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31" w:rsidRDefault="0097078D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09.10.2018 № 21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31" w:rsidRPr="00EC3831" w:rsidRDefault="00EC3831" w:rsidP="00EC38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 «Поселок Морской», утвержденный постановлением администрации   от 09.01.2017 № 1</w:t>
      </w:r>
    </w:p>
    <w:p w:rsidR="00EC3831" w:rsidRDefault="00EC3831" w:rsidP="00EC3831">
      <w:pPr>
        <w:jc w:val="right"/>
      </w:pP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31">
        <w:rPr>
          <w:rFonts w:ascii="Times New Roman" w:hAnsi="Times New Roman" w:cs="Times New Roman"/>
          <w:sz w:val="28"/>
          <w:szCs w:val="28"/>
        </w:rPr>
        <w:tab/>
        <w:t>В целях приведения нормативного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«Поселок Морской» Охотского муниципального района Хабаровского края 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831" w:rsidRDefault="00EC3831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Порядок</w:t>
      </w:r>
      <w:r w:rsidRPr="00EC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 «Поселок Морской», утвержденный постановлением администрации   от 09.01.2017 № 1 (далее – Порядок):</w:t>
      </w:r>
    </w:p>
    <w:p w:rsidR="00392326" w:rsidRDefault="00392326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слова « в соответствии с постановлением Губернатора Хабаровского края от 21.09.2005 № 207 «О Порядке назначения, выплаты пенсии и определения стажа государственной гражданской службы, дающего право на назначение пенсии за выслугу лет государственным гражданским  служащим Хабаровского края»  в преамбуле постановления от 09.01.2018 №1 «О Порядке назначения, выплаты пенсии и определения стажа муниципальной службы, дающего право на назначение пенсии за выслугу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сельского поселения «Поселок Морской»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3831" w:rsidRDefault="00392326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EC3831">
        <w:rPr>
          <w:rFonts w:ascii="Times New Roman" w:hAnsi="Times New Roman" w:cs="Times New Roman"/>
          <w:sz w:val="28"/>
          <w:szCs w:val="28"/>
        </w:rPr>
        <w:t xml:space="preserve">. Пункт 2.4. 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 w:rsidR="00DF350A">
        <w:rPr>
          <w:rFonts w:ascii="Times New Roman" w:hAnsi="Times New Roman" w:cs="Times New Roman"/>
          <w:sz w:val="28"/>
          <w:szCs w:val="28"/>
        </w:rPr>
        <w:t xml:space="preserve"> 2 </w:t>
      </w:r>
      <w:r w:rsidR="00EC3831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EC3831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831">
        <w:rPr>
          <w:rFonts w:ascii="Times New Roman" w:hAnsi="Times New Roman" w:cs="Times New Roman"/>
          <w:sz w:val="28"/>
          <w:szCs w:val="28"/>
        </w:rPr>
        <w:t>«2.4. Муниципальный служащий сельского поселения «Поселок Морской» (далее – муниципальный служащий) подает письменное заявление о назначении пенсии за выслугу лет на имя главы сельского поселения «Поселок Морской» по 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92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Второй абзац пункта 3.3. 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 изложить в следующей редакции:</w:t>
      </w:r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«3.3. Решение о представлении к назначению пенсии за выслугу лет оформляется по форме, согласно Приложению № 2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923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Пункт 3.4.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 изложить в следующей редакции: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 3.4. </w:t>
      </w:r>
      <w:r>
        <w:rPr>
          <w:rFonts w:ascii="Times New Roman" w:hAnsi="Times New Roman"/>
          <w:sz w:val="28"/>
          <w:szCs w:val="28"/>
        </w:rPr>
        <w:t xml:space="preserve"> Решение комиссии о представлении к назначению пенсии за выслугу лет в 5-дневный срок со дня его принятия направляется главному специалисту администрации по финансовым вопросам (далее – главный специалист). К решению о представлении к назначению пенсии за выслугу лет прилагаются: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 об установлении пенсии за выслугу лет;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справка о размере среднемесячного денежного содержания,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3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расшифровка к справке о размере среднемесячного денежного содержания,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4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периодах муниципальной службы (работы), учитываемых при исчислении стажа муниципальной службы,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5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назначенной (досрочно оформленной) страховой пенсии с указанием федерального закона, в соответствии с которым она назначена (досрочно оформлена);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распоряжения об освобождении от занимаемой должности муниципальной службы;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копия трудовой книжки;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копия военного билета;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иных документов, подтверждающих стаж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951E8">
        <w:rPr>
          <w:rFonts w:ascii="Times New Roman" w:hAnsi="Times New Roman"/>
          <w:sz w:val="28"/>
          <w:szCs w:val="28"/>
        </w:rPr>
        <w:t>».</w:t>
      </w:r>
      <w:proofErr w:type="gramEnd"/>
    </w:p>
    <w:p w:rsidR="000951E8" w:rsidRPr="00E96AF7" w:rsidRDefault="000951E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подпункте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пункта 6.4. </w:t>
      </w:r>
      <w:r w:rsidR="00E96AF7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6 Порядка  слова </w:t>
      </w:r>
      <w:r w:rsidR="00E96A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Хабаровского края от 21.09.2005 № 207» заменить словами «согласно Приложению № 5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1E8" w:rsidRDefault="000951E8" w:rsidP="001A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Порядок Приложениями №</w:t>
      </w:r>
      <w:r w:rsidR="002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2271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E8" w:rsidRDefault="000951E8" w:rsidP="0009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951E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951E8" w:rsidRPr="000951E8" w:rsidRDefault="000951E8" w:rsidP="0009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951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951E8" w:rsidRDefault="000951E8" w:rsidP="000951E8">
      <w:pPr>
        <w:rPr>
          <w:rFonts w:ascii="Times New Roman" w:hAnsi="Times New Roman" w:cs="Times New Roman"/>
          <w:sz w:val="28"/>
          <w:szCs w:val="28"/>
        </w:rPr>
      </w:pPr>
    </w:p>
    <w:p w:rsidR="000951E8" w:rsidRPr="000951E8" w:rsidRDefault="000951E8" w:rsidP="000951E8">
      <w:pPr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51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51E8"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Pr="0009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41EE" w:rsidRDefault="00B241EE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41EE" w:rsidRDefault="00B241EE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7F541B" w:rsidRDefault="007F541B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0951E8" w:rsidTr="007F541B">
        <w:tc>
          <w:tcPr>
            <w:tcW w:w="4075" w:type="dxa"/>
          </w:tcPr>
          <w:p w:rsidR="000951E8" w:rsidRDefault="007F541B" w:rsidP="007F541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A3EA8" w:rsidRDefault="007F541B" w:rsidP="007F54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1A3EA8" w:rsidRPr="00EC3831" w:rsidRDefault="001A3EA8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сельского поселения «Поселок Морской»</w:t>
      </w: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_________________________________________</w:t>
      </w: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</w:t>
      </w:r>
      <w:r w:rsid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т______________________________________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</w:t>
      </w:r>
      <w:r w:rsidRP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паспорт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серии________№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выдан___________________________________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дата рождения____________________________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телефон__________________________________</w:t>
      </w:r>
    </w:p>
    <w:p w:rsidR="007F541B" w:rsidRPr="00891DA1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</w:p>
    <w:p w:rsidR="007F541B" w:rsidRPr="00366925" w:rsidRDefault="007F541B" w:rsidP="007F54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891DA1" w:rsidRDefault="007F541B" w:rsidP="00366925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8"/>
          <w:szCs w:val="28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назначить мне, занимавшему должность___________________ ____________________  пенсию за выслугу лет в  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</w:t>
      </w:r>
      <w:r w:rsidRPr="00366925">
        <w:rPr>
          <w:rFonts w:ascii="Times New Roman" w:hAnsi="Times New Roman" w:cs="Times New Roman"/>
          <w:sz w:val="28"/>
          <w:szCs w:val="28"/>
        </w:rPr>
        <w:t>Законом Хабаровского края от 25 июля 2007 годя № 131 «О муниципальной службе в Хабаровском крае»</w:t>
      </w:r>
    </w:p>
    <w:p w:rsidR="00891DA1" w:rsidRDefault="00891DA1" w:rsidP="00366925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 занимаемой должности муниципальной службы______________</w:t>
      </w:r>
    </w:p>
    <w:p w:rsidR="00891DA1" w:rsidRDefault="00891DA1" w:rsidP="00891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1DA1" w:rsidRPr="00891DA1" w:rsidRDefault="00891DA1" w:rsidP="00891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должности)</w:t>
      </w:r>
    </w:p>
    <w:p w:rsidR="00891DA1" w:rsidRDefault="00366925" w:rsidP="00852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A9">
        <w:rPr>
          <w:rFonts w:ascii="Times New Roman" w:hAnsi="Times New Roman" w:cs="Times New Roman"/>
          <w:sz w:val="28"/>
          <w:szCs w:val="28"/>
        </w:rPr>
        <w:t xml:space="preserve"> </w:t>
      </w:r>
      <w:r w:rsidR="00852AA9" w:rsidRPr="00852AA9">
        <w:rPr>
          <w:rFonts w:ascii="Times New Roman" w:hAnsi="Times New Roman" w:cs="Times New Roman"/>
          <w:sz w:val="28"/>
          <w:szCs w:val="28"/>
        </w:rPr>
        <w:t>в</w:t>
      </w:r>
      <w:r w:rsidR="00852AA9">
        <w:rPr>
          <w:rFonts w:ascii="Times New Roman" w:hAnsi="Times New Roman" w:cs="Times New Roman"/>
          <w:sz w:val="28"/>
          <w:szCs w:val="28"/>
        </w:rPr>
        <w:t xml:space="preserve"> связи  </w:t>
      </w:r>
      <w:proofErr w:type="gramStart"/>
      <w:r w:rsidR="00852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2A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52AA9" w:rsidRPr="00852AA9" w:rsidRDefault="00852AA9" w:rsidP="0085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(дата, причина увольнения по трудовой книжке)</w:t>
      </w:r>
    </w:p>
    <w:p w:rsidR="00366925" w:rsidRPr="00366925" w:rsidRDefault="00852AA9" w:rsidP="00366925">
      <w:pPr>
        <w:shd w:val="clear" w:color="auto" w:fill="FFFFFF"/>
        <w:spacing w:before="195" w:after="19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Страховую</w:t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по старости (инвалидности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66925" w:rsidRPr="003669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366925" w:rsidRPr="00366925" w:rsidRDefault="00366925" w:rsidP="00852AA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в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66925" w:rsidRPr="00366925" w:rsidRDefault="00852AA9" w:rsidP="00852AA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социальной защиты или управления пенсионного фонда)</w:t>
      </w:r>
    </w:p>
    <w:p w:rsidR="00852AA9" w:rsidRDefault="00852AA9" w:rsidP="0036692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_________________________________________.</w:t>
      </w:r>
    </w:p>
    <w:p w:rsidR="00366925" w:rsidRPr="00366925" w:rsidRDefault="00366925" w:rsidP="00366925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другой доплаты к пенсии за выслугу лет или доплаты к трудовой пенсии, ежемесячного пожизненного содержания или дополнительного материального обеспечения не получаю.</w:t>
      </w:r>
    </w:p>
    <w:p w:rsidR="00852AA9" w:rsidRDefault="00891DA1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источников, </w:t>
      </w:r>
    </w:p>
    <w:p w:rsidR="00852AA9" w:rsidRDefault="00852AA9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A9" w:rsidRDefault="00852AA9" w:rsidP="00852AA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66925" w:rsidRPr="00366925" w:rsidRDefault="00366925" w:rsidP="00366925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366925" w:rsidRDefault="00852AA9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переплаты назначенной мне доплаты к пенсии за выслугу лет обязуюсь возвратить излишне выплаченную сумму в установленном администрацией сельского поселения порядке.</w:t>
      </w:r>
    </w:p>
    <w:p w:rsidR="00852AA9" w:rsidRDefault="00852AA9" w:rsidP="0085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Пенсию за выслугу лет прошу перечислять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52AA9" w:rsidRPr="00852AA9" w:rsidRDefault="00852AA9" w:rsidP="00852A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(указать кредитное учреждение)</w:t>
      </w:r>
    </w:p>
    <w:p w:rsidR="00EC3831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текущий счет №________________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через отделение связи №___________________(ненужное исключить)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  Подпись_________________________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(заявитель)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Подпись_________________________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(инициалы, фамилия и должность работника,</w:t>
      </w:r>
      <w:proofErr w:type="gramEnd"/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852AA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852AA9" w:rsidRDefault="00852AA9" w:rsidP="00852AA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52AA9" w:rsidTr="00895253">
        <w:tc>
          <w:tcPr>
            <w:tcW w:w="4075" w:type="dxa"/>
          </w:tcPr>
          <w:p w:rsidR="00852AA9" w:rsidRDefault="00852AA9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8751A" w:rsidRDefault="0008751A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5333A7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8E" w:rsidRDefault="00B241EE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078D">
        <w:rPr>
          <w:rFonts w:ascii="Times New Roman" w:hAnsi="Times New Roman" w:cs="Times New Roman"/>
          <w:sz w:val="28"/>
          <w:szCs w:val="28"/>
        </w:rPr>
        <w:t>ЕШЕНИЕ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назначению пенсии за выслугу лет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Представить к назначению пенсии за выслугу лет с «___»___________ года ______________________________________________________________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службы________________________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(наименование должности)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«Поселок Морской» Охотского муниципального района Хабаровского края, исходя из стажа  муниципальной службы ____________ лет.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Пенсия за выслугу лет составляет суммарно с учетом страховой пенсии по старости (инвалидности)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_______________________процентов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среднемесячного денежного содержания.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2A9E" w:rsidRPr="00CE2A72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8751A">
        <w:rPr>
          <w:rFonts w:ascii="Times New Roman" w:hAnsi="Times New Roman" w:cs="Times New Roman"/>
          <w:sz w:val="24"/>
          <w:szCs w:val="24"/>
        </w:rPr>
        <w:t>решению</w:t>
      </w:r>
      <w:r w:rsidRPr="00CE2A72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 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1. Заявление установленного образца.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2. Справка о размере среднемесячного денежного содержания.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3. Справка о периодах работы, учитываемых при исчислении стажа муниципальной службы, дающего право на пенсию за выслугу лет.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4. Копия трудовой книжки, а также иные документы (копии), подтверждающие стаж муниципальной службы (работы).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5. Справка органа, назначившего страховую пенсию по старости (инвалидности), о назначенной (досрочно оформленной) пенсии.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6. Копия военного билета</w:t>
      </w:r>
      <w:r w:rsidR="0097078D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 w:rsidRPr="00CE2A72">
        <w:rPr>
          <w:rFonts w:ascii="Times New Roman" w:hAnsi="Times New Roman" w:cs="Times New Roman"/>
          <w:sz w:val="24"/>
          <w:szCs w:val="24"/>
        </w:rPr>
        <w:t>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7. Подлинник решения комиссии по установлению стажа муниципальной службы о зачете в стаж муниципальной службы иных периодов работы (службы).</w:t>
      </w:r>
    </w:p>
    <w:p w:rsidR="00CE2A72" w:rsidRDefault="0022712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27123">
        <w:rPr>
          <w:rFonts w:ascii="Times New Roman" w:hAnsi="Times New Roman" w:cs="Times New Roman"/>
          <w:sz w:val="24"/>
          <w:szCs w:val="24"/>
        </w:rPr>
        <w:t>8.</w:t>
      </w:r>
      <w:r w:rsidRPr="00227123">
        <w:rPr>
          <w:rFonts w:ascii="Times New Roman" w:hAnsi="Times New Roman"/>
          <w:sz w:val="24"/>
          <w:szCs w:val="24"/>
        </w:rPr>
        <w:t xml:space="preserve"> копия распоряжения об освобождении от занимаемой должности муниципальной службы</w:t>
      </w:r>
    </w:p>
    <w:p w:rsidR="00B241EE" w:rsidRPr="00227123" w:rsidRDefault="00B241E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поселения__________________</w:t>
      </w: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(подпись, фамилия, имя, отчество)</w:t>
      </w: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96AF7" w:rsidRDefault="00E96AF7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7123" w:rsidRDefault="0022712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41EE" w:rsidRPr="00CE2A72" w:rsidRDefault="00B241E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A72" w:rsidRDefault="00CE2A72" w:rsidP="00CE2A7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CE2A72" w:rsidRDefault="00CE2A72" w:rsidP="00CE2A7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CE2A72" w:rsidTr="00895253">
        <w:tc>
          <w:tcPr>
            <w:tcW w:w="4075" w:type="dxa"/>
          </w:tcPr>
          <w:p w:rsidR="00CE2A72" w:rsidRDefault="00CE2A72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53" w:rsidRDefault="0089525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</w:t>
      </w: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РАЗМЕРЕ СРЕДНЕМЕСЯЧНОГО ДЕНЕЖНОГО СОДЕРЖАНИЯ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 денежное содержание ___________________________,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должность муниципальной службы сельского поселения «Поселок Морской» Охотского муниципального района Хабаровского края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по 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(день, месяц, год)                                                                    (день, месяц, год)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1980"/>
        <w:gridCol w:w="1413"/>
        <w:gridCol w:w="1440"/>
      </w:tblGrid>
      <w:tr w:rsidR="00895253" w:rsidRPr="002F6DF6" w:rsidTr="00895253">
        <w:trPr>
          <w:trHeight w:val="100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 месяцев (рублей, копеек)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</w:tr>
      <w:tr w:rsidR="00895253" w:rsidRPr="002F6DF6" w:rsidTr="00895253">
        <w:trPr>
          <w:trHeight w:val="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копеек</w:t>
            </w:r>
          </w:p>
        </w:tc>
      </w:tr>
      <w:tr w:rsidR="00895253" w:rsidRPr="002F6DF6" w:rsidTr="00895253">
        <w:trPr>
          <w:trHeight w:val="5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Среднемесячное денежное содержание: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оклад месячного денежного содержания: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должностной оклад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оклад за классный чин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ежемесячные надбавки к должностному окладу: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выслугу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особые условия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премии по результатам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Размер районного коэффициента и процентной надбавки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64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Предельный размер среднемесячного денежного содержания (2,8 должностного оклада с районным коэффициентом и процентной надбавкой)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Среднемесячное денежное содержание, учитываемое для назначения пенсии за выслугу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приложить: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  правового  акта о сохранении оклада месячного денежного содержания на момент увольнения;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заявление  муниципального служащего об исключении месяцев, когда он  находился  в  отпуске без сохранения среднемесячного заработка (при необходимости).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          ________________________________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                     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формирование справки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выдачи: « ____»_____________20___ г.</w:t>
      </w: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895253" w:rsidSect="00EC383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4</w:t>
      </w: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24" w:type="dxa"/>
        <w:tblInd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</w:tblGrid>
      <w:tr w:rsidR="00895253" w:rsidTr="00895253">
        <w:tc>
          <w:tcPr>
            <w:tcW w:w="4324" w:type="dxa"/>
          </w:tcPr>
          <w:p w:rsidR="00895253" w:rsidRDefault="00895253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РАСШИФРОВКА</w:t>
      </w: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справке о размере среднемесячного денежного содержания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_________________________________________,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муниципальной службы)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расчетный период </w:t>
      </w: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по ____________________________________</w:t>
      </w:r>
    </w:p>
    <w:p w:rsidR="00895253" w:rsidRPr="002F6DF6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                                                                               </w:t>
      </w: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(число, месяц, год)</w:t>
      </w:r>
    </w:p>
    <w:tbl>
      <w:tblPr>
        <w:tblW w:w="15837" w:type="dxa"/>
        <w:tblCellMar>
          <w:left w:w="0" w:type="dxa"/>
          <w:right w:w="0" w:type="dxa"/>
        </w:tblCellMar>
        <w:tblLook w:val="04A0"/>
      </w:tblPr>
      <w:tblGrid>
        <w:gridCol w:w="485"/>
        <w:gridCol w:w="1108"/>
        <w:gridCol w:w="1108"/>
        <w:gridCol w:w="1367"/>
        <w:gridCol w:w="1336"/>
        <w:gridCol w:w="976"/>
        <w:gridCol w:w="970"/>
        <w:gridCol w:w="1520"/>
        <w:gridCol w:w="1092"/>
        <w:gridCol w:w="974"/>
        <w:gridCol w:w="1541"/>
        <w:gridCol w:w="1659"/>
        <w:gridCol w:w="1701"/>
      </w:tblGrid>
      <w:tr w:rsidR="0008751A" w:rsidRPr="002F6DF6" w:rsidTr="0008751A">
        <w:trPr>
          <w:trHeight w:val="1128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751A" w:rsidRPr="00B4483F" w:rsidRDefault="0008751A" w:rsidP="008952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расчетного периода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 расчетного периода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дней, отработанных в расчетном периоде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за классный чин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выслугу лет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особые условия муниципальной службы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выслугу лет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районного коэффициента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выплаты, произведенные муниципальному служащему в соответствии с нормативными правовыми актами</w:t>
            </w:r>
          </w:p>
        </w:tc>
      </w:tr>
      <w:tr w:rsidR="0008751A" w:rsidRPr="002F6DF6" w:rsidTr="0008751A">
        <w:trPr>
          <w:trHeight w:val="5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B4483F" w:rsidRDefault="00B241EE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B241EE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B241EE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B241EE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B241EE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751A" w:rsidRPr="002F6DF6" w:rsidTr="0008751A">
        <w:trPr>
          <w:trHeight w:val="5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751A" w:rsidRPr="002F6DF6" w:rsidTr="0008751A">
        <w:trPr>
          <w:trHeight w:val="50"/>
        </w:trPr>
        <w:tc>
          <w:tcPr>
            <w:tcW w:w="2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2F6DF6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Специалист, </w:t>
      </w:r>
      <w:r w:rsidR="00895253"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895253"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формирование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</w:p>
    <w:p w:rsid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83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B4483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(фамилия, имя, отчество)</w:t>
      </w:r>
    </w:p>
    <w:p w:rsid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                           МП</w:t>
      </w: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4483F" w:rsidRDefault="00B4483F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3F" w:rsidRDefault="00B4483F" w:rsidP="00B4483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5</w:t>
      </w:r>
    </w:p>
    <w:p w:rsidR="00B4483F" w:rsidRDefault="00B4483F" w:rsidP="00B4483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24" w:type="dxa"/>
        <w:tblInd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</w:tblGrid>
      <w:tr w:rsidR="00B4483F" w:rsidTr="00F66857">
        <w:tc>
          <w:tcPr>
            <w:tcW w:w="4324" w:type="dxa"/>
          </w:tcPr>
          <w:p w:rsidR="00B4483F" w:rsidRDefault="00B4483F" w:rsidP="00F668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</w:t>
      </w: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ДОЛЖНОСТЯХ, ПЕРИОДЫ СЛУЖБЫ (РАБОТЫ) В КОТОРЫХ ВКЛЮЧАЮТСЯ</w:t>
      </w: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СТАЖ МУНИЦИПАЛЬНОЙ СЛУЖБЫ ДЛЯ НАЗНАЧЕНИЯ ПЕНСИИ ЗА ВЫСЛУГУ ЛЕТ</w:t>
      </w:r>
    </w:p>
    <w:tbl>
      <w:tblPr>
        <w:tblW w:w="15660" w:type="dxa"/>
        <w:tblCellMar>
          <w:left w:w="0" w:type="dxa"/>
          <w:right w:w="0" w:type="dxa"/>
        </w:tblCellMar>
        <w:tblLook w:val="04A0"/>
      </w:tblPr>
      <w:tblGrid>
        <w:gridCol w:w="543"/>
        <w:gridCol w:w="1271"/>
        <w:gridCol w:w="690"/>
        <w:gridCol w:w="864"/>
        <w:gridCol w:w="862"/>
        <w:gridCol w:w="1764"/>
        <w:gridCol w:w="1794"/>
        <w:gridCol w:w="656"/>
        <w:gridCol w:w="1125"/>
        <w:gridCol w:w="731"/>
        <w:gridCol w:w="685"/>
        <w:gridCol w:w="1125"/>
        <w:gridCol w:w="731"/>
        <w:gridCol w:w="829"/>
        <w:gridCol w:w="1125"/>
        <w:gridCol w:w="865"/>
      </w:tblGrid>
      <w:tr w:rsidR="00895253" w:rsidRPr="002F6DF6" w:rsidTr="00B4483F">
        <w:trPr>
          <w:trHeight w:val="15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записи в трудовой книжке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0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муниципальной службы (работы)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895253" w:rsidRPr="002F6DF6" w:rsidTr="00B4483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календарном исчислении</w:t>
            </w:r>
          </w:p>
        </w:tc>
        <w:tc>
          <w:tcPr>
            <w:tcW w:w="2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льготном исчислении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253" w:rsidRPr="002F6DF6" w:rsidTr="00B4483F">
        <w:trPr>
          <w:trHeight w:val="1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895253" w:rsidRPr="002F6DF6" w:rsidTr="00B4483F">
        <w:trPr>
          <w:trHeight w:val="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B4483F">
        <w:trPr>
          <w:trHeight w:val="50"/>
        </w:trPr>
        <w:tc>
          <w:tcPr>
            <w:tcW w:w="4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B4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087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________________________</w:t>
      </w:r>
    </w:p>
    <w:p w:rsidR="00B4483F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                М.П.                                                      </w:t>
      </w: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(подпись, фамилия, имя, отчество</w:t>
      </w:r>
      <w:r w:rsidR="00B4483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)</w:t>
      </w:r>
    </w:p>
    <w:p w:rsidR="00895253" w:rsidRPr="00B4483F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95253" w:rsidRPr="00B4483F" w:rsidSect="0089525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выдачи: « ____»_____________20___ г</w:t>
      </w:r>
    </w:p>
    <w:p w:rsidR="0008751A" w:rsidRDefault="0008751A" w:rsidP="0008751A">
      <w:pPr>
        <w:jc w:val="center"/>
        <w:rPr>
          <w:b/>
        </w:rPr>
      </w:pPr>
    </w:p>
    <w:p w:rsidR="0008751A" w:rsidRDefault="0008751A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6</w:t>
      </w:r>
    </w:p>
    <w:p w:rsidR="00227123" w:rsidRDefault="00227123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Look w:val="04A0"/>
      </w:tblPr>
      <w:tblGrid>
        <w:gridCol w:w="4217"/>
      </w:tblGrid>
      <w:tr w:rsidR="00227123" w:rsidTr="0022712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27123" w:rsidRDefault="00227123" w:rsidP="002271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227123" w:rsidRDefault="00227123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751A" w:rsidRPr="00227123" w:rsidRDefault="0008751A" w:rsidP="0008751A">
      <w:pPr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23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tbl>
      <w:tblPr>
        <w:tblStyle w:val="a3"/>
        <w:tblW w:w="10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0"/>
        <w:gridCol w:w="2750"/>
        <w:gridCol w:w="1620"/>
        <w:gridCol w:w="1080"/>
        <w:gridCol w:w="360"/>
        <w:gridCol w:w="3059"/>
        <w:gridCol w:w="771"/>
        <w:gridCol w:w="134"/>
      </w:tblGrid>
      <w:tr w:rsidR="0008751A" w:rsidRPr="00227123" w:rsidTr="00F66857">
        <w:tc>
          <w:tcPr>
            <w:tcW w:w="44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44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- при наличии)</w:t>
            </w: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) по адресу,</w:t>
            </w:r>
          </w:p>
        </w:tc>
        <w:tc>
          <w:tcPr>
            <w:tcW w:w="70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4810" w:type="dxa"/>
            <w:gridSpan w:val="3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серия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08751A" w:rsidRPr="00227123" w:rsidTr="00F66857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10214" w:type="dxa"/>
            <w:gridSpan w:val="8"/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(кем, когда)</w:t>
            </w:r>
          </w:p>
        </w:tc>
      </w:tr>
    </w:tbl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"О персональных данных" даю согласие ___________________________________________________________________,</w:t>
      </w: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именуемому в дальнейшем Оператор, на обработку и использование моих персональных данных согласно пункту 3 статьи 3 Федерального закона от 27.07.2006 № 152-ФЗ "О персональных данных" в целях назначения и выплаты мне пенсии за выслугу лет на весь срок получения мною указанной пенсии.</w:t>
      </w:r>
    </w:p>
    <w:p w:rsidR="0008751A" w:rsidRPr="00227123" w:rsidRDefault="0008751A" w:rsidP="0008751A">
      <w:pPr>
        <w:pStyle w:val="ConsPlusNormal"/>
        <w:jc w:val="both"/>
      </w:pPr>
      <w:proofErr w:type="gramStart"/>
      <w:r w:rsidRPr="00227123">
        <w:t>Я согласен (согласна) с тем, что для осуществления назначения и выплаты мне пенсии за выслугу лет Оператор вправе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  <w:r w:rsidRPr="00227123">
        <w:t xml:space="preserve"> в установленном законом порядке.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Я не возражаю против того, чтобы мои персональные данные, которые необходимы для целей назначения и выплаты мне пенсии за выслугу лет, были получены Оператором от третьих лиц и передавались Оператором третьим лицам в установленном законом порядке.</w:t>
      </w:r>
    </w:p>
    <w:p w:rsidR="00227123" w:rsidRDefault="00227123" w:rsidP="00087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123" w:rsidRDefault="00227123" w:rsidP="00227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27.07.2006 № 152-ФЗ "О персональных данных", осуществляется на основании заявления, поданного Оператору.</w:t>
      </w: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45"/>
      </w:tblGrid>
      <w:tr w:rsidR="0008751A" w:rsidRPr="00227123" w:rsidTr="00F66857">
        <w:tc>
          <w:tcPr>
            <w:tcW w:w="3445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445" w:type="dxa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08751A" w:rsidRPr="00227123" w:rsidTr="00F66857">
        <w:tc>
          <w:tcPr>
            <w:tcW w:w="3445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445" w:type="dxa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83F" w:rsidRPr="00227123" w:rsidRDefault="00B448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4483F" w:rsidRPr="00227123" w:rsidSect="00F81551">
      <w:headerReference w:type="default" r:id="rId7"/>
      <w:pgSz w:w="11906" w:h="16838" w:code="9"/>
      <w:pgMar w:top="567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C1" w:rsidRDefault="00EC00C1" w:rsidP="007845CD">
      <w:pPr>
        <w:spacing w:after="0" w:line="240" w:lineRule="auto"/>
      </w:pPr>
      <w:r>
        <w:separator/>
      </w:r>
    </w:p>
  </w:endnote>
  <w:endnote w:type="continuationSeparator" w:id="0">
    <w:p w:rsidR="00EC00C1" w:rsidRDefault="00EC00C1" w:rsidP="007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C1" w:rsidRDefault="00EC00C1" w:rsidP="007845CD">
      <w:pPr>
        <w:spacing w:after="0" w:line="240" w:lineRule="auto"/>
      </w:pPr>
      <w:r>
        <w:separator/>
      </w:r>
    </w:p>
  </w:footnote>
  <w:footnote w:type="continuationSeparator" w:id="0">
    <w:p w:rsidR="00EC00C1" w:rsidRDefault="00EC00C1" w:rsidP="0078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F6" w:rsidRPr="00A27D23" w:rsidRDefault="00EC00C1" w:rsidP="0012374B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944"/>
    <w:multiLevelType w:val="multilevel"/>
    <w:tmpl w:val="118A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831"/>
    <w:rsid w:val="0008751A"/>
    <w:rsid w:val="000951E8"/>
    <w:rsid w:val="0013496E"/>
    <w:rsid w:val="00165361"/>
    <w:rsid w:val="001A3EA8"/>
    <w:rsid w:val="00227123"/>
    <w:rsid w:val="002A2A9E"/>
    <w:rsid w:val="002C19A6"/>
    <w:rsid w:val="00366925"/>
    <w:rsid w:val="00392326"/>
    <w:rsid w:val="005333A7"/>
    <w:rsid w:val="007845CD"/>
    <w:rsid w:val="007A628E"/>
    <w:rsid w:val="007F541B"/>
    <w:rsid w:val="00852AA9"/>
    <w:rsid w:val="00891DA1"/>
    <w:rsid w:val="00895253"/>
    <w:rsid w:val="0097078D"/>
    <w:rsid w:val="009D544C"/>
    <w:rsid w:val="00B241EE"/>
    <w:rsid w:val="00B4483F"/>
    <w:rsid w:val="00CA6E43"/>
    <w:rsid w:val="00CE2A72"/>
    <w:rsid w:val="00DF350A"/>
    <w:rsid w:val="00E96AF7"/>
    <w:rsid w:val="00EC00C1"/>
    <w:rsid w:val="00EC3831"/>
    <w:rsid w:val="00F6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7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87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2018-09-25T00:07:00Z</dcterms:created>
  <dcterms:modified xsi:type="dcterms:W3CDTF">2018-10-09T00:47:00Z</dcterms:modified>
</cp:coreProperties>
</file>